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E25FF" w14:textId="1AC2C347" w:rsidR="000157EC" w:rsidRDefault="00527578" w:rsidP="0052757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Hlk161820468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</w:p>
    <w:p w14:paraId="1B8E527F" w14:textId="6A07C4DF" w:rsidR="003525B2" w:rsidRPr="003525B2" w:rsidRDefault="00F019E7" w:rsidP="003525B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r w:rsidR="003525B2" w:rsidRPr="003525B2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4DA3D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05180453" r:id="rId7"/>
        </w:objec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ПРОЄКТ</w:t>
      </w:r>
    </w:p>
    <w:p w14:paraId="3DFF8B75" w14:textId="77777777" w:rsidR="003525B2" w:rsidRPr="003525B2" w:rsidRDefault="003525B2" w:rsidP="003525B2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25B2" w:rsidRPr="003525B2" w14:paraId="03B0A19E" w14:textId="77777777" w:rsidTr="004D2D2E">
        <w:tc>
          <w:tcPr>
            <w:tcW w:w="9639" w:type="dxa"/>
          </w:tcPr>
          <w:p w14:paraId="0F95DF9F" w14:textId="4D5F61F1" w:rsidR="003525B2" w:rsidRPr="003525B2" w:rsidRDefault="00527578" w:rsidP="003525B2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СІМДЕСЯТ  </w:t>
            </w:r>
            <w:r w:rsidR="00F019E7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П’ЯТА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 ВОСЬМОГО  СКЛИКАННЯ</w:t>
            </w:r>
          </w:p>
        </w:tc>
      </w:tr>
    </w:tbl>
    <w:p w14:paraId="2A34EF7C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3525B2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4BD42DA8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25E8560E" w14:textId="77777777" w:rsidR="003525B2" w:rsidRPr="003525B2" w:rsidRDefault="003525B2" w:rsidP="0035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3525B2" w:rsidRPr="003525B2" w14:paraId="00AF176C" w14:textId="77777777" w:rsidTr="004D2D2E">
        <w:tc>
          <w:tcPr>
            <w:tcW w:w="3209" w:type="dxa"/>
          </w:tcPr>
          <w:p w14:paraId="5D3A30A0" w14:textId="11878C29" w:rsidR="003525B2" w:rsidRPr="003525B2" w:rsidRDefault="00F019E7" w:rsidP="003525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3525B2"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525B2"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09" w:type="dxa"/>
          </w:tcPr>
          <w:p w14:paraId="1C68464A" w14:textId="77777777" w:rsidR="003525B2" w:rsidRPr="003525B2" w:rsidRDefault="003525B2" w:rsidP="003525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675D4864" w14:textId="245BF3FA" w:rsidR="003525B2" w:rsidRPr="003525B2" w:rsidRDefault="003525B2" w:rsidP="003525B2">
            <w:pPr>
              <w:spacing w:after="200" w:line="276" w:lineRule="auto"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366B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D23F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019E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52757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7</w:t>
            </w:r>
            <w:r w:rsidR="00F019E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7971AF9A" w14:textId="77777777" w:rsidR="008D23FC" w:rsidRDefault="00946644" w:rsidP="008D2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185251586"/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bookmarkStart w:id="2" w:name="_Hlk188448547"/>
      <w:bookmarkEnd w:id="1"/>
      <w:r w:rsidR="008D2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найменування об’єктів топоніміки, </w:t>
      </w:r>
    </w:p>
    <w:p w14:paraId="0C6BA79E" w14:textId="77777777" w:rsidR="008D23FC" w:rsidRDefault="008D23FC" w:rsidP="008D2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 розташовані в м. Буча, Бучанського </w:t>
      </w:r>
    </w:p>
    <w:p w14:paraId="783D7C1D" w14:textId="04940932" w:rsidR="00946644" w:rsidRPr="0080700D" w:rsidRDefault="008D23FC" w:rsidP="008D23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району, Київської області</w:t>
      </w:r>
    </w:p>
    <w:bookmarkEnd w:id="2"/>
    <w:p w14:paraId="69CF6110" w14:textId="77777777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53CB9ED1" w14:textId="70C98B8A" w:rsidR="00946644" w:rsidRPr="00B0281C" w:rsidRDefault="00946644" w:rsidP="000B4D6C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0281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виконання </w:t>
      </w:r>
      <w:proofErr w:type="spellStart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абз</w:t>
      </w:r>
      <w:proofErr w:type="spellEnd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5 </w:t>
      </w:r>
      <w:proofErr w:type="spellStart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п.п</w:t>
      </w:r>
      <w:proofErr w:type="spellEnd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. 3 п. 18 ст.26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uk-UA"/>
        </w:rPr>
        <w:t>3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Закону України «Про регулювання містобудівної діяльності»</w:t>
      </w:r>
      <w:r w:rsidR="000B4D6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враховуючи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необхідність найменування вулиц</w:t>
      </w:r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, що розташован</w:t>
      </w:r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межах </w:t>
      </w:r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вулиця </w:t>
      </w:r>
      <w:bookmarkStart w:id="3" w:name="_Hlk194566695"/>
      <w:proofErr w:type="spellStart"/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>Яблунська</w:t>
      </w:r>
      <w:proofErr w:type="spellEnd"/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</w:t>
      </w:r>
      <w:proofErr w:type="spellEnd"/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>Яблунського</w:t>
      </w:r>
      <w:bookmarkEnd w:id="3"/>
      <w:proofErr w:type="spellEnd"/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>, в м. Буча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беручи до уваги </w:t>
      </w:r>
      <w:r w:rsidR="000B4D6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постанову Кабінету Міністрів України від 7 липня 2021 р. № 690 «Про затвердження Порядку присвоєння адрес об’єктам будівництва, об’єктам нерухомого майна», Порядок ведення словників Державного реєстру речових прав на нерухоме майно, затвердженого наказом  Міністерства юстиції України від 06.07.2012 № 1014/5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197C1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враховуючи протокол </w:t>
      </w:r>
      <w:r w:rsidR="00197C19" w:rsidRPr="00197C1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Комісії з питань найменування об’єктів міського підпорядкування, вшанування пам’яті видатних діячів і подій, встановлення пам’ятних знаків у Бучанській міській об'єднаній територіальній громаді</w:t>
      </w:r>
      <w:r w:rsidR="00197C1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25.04.2024 р, 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керуючись 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акон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ами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63444" w:rsidRPr="00B0281C">
        <w:rPr>
          <w:rFonts w:ascii="Times New Roman" w:hAnsi="Times New Roman" w:cs="Times New Roman"/>
          <w:sz w:val="24"/>
          <w:szCs w:val="24"/>
        </w:rPr>
        <w:t>«Про присвоєння юридичним особам та об’єктам права власності імен (псевдонімів) фізичних осіб, ювілейних та святкових дат, назв і дат історичних подій»,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«Про регулювання містобудівної діяльності» 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та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місцеве самоврядування в Україні»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B0281C" w:rsidRPr="00B0281C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A95E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0CA65524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</w:tbl>
    <w:p w14:paraId="43B32AFD" w14:textId="77777777" w:rsidR="00946644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25C69B11" w14:textId="77777777" w:rsidR="00133EC1" w:rsidRPr="00F42977" w:rsidRDefault="00133EC1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AE2640B" w14:textId="3CE4C722" w:rsidR="00B0281C" w:rsidRDefault="00F42977" w:rsidP="000B4D6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Присвоїти назв</w:t>
      </w:r>
      <w:r w:rsidR="008D3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новостворен</w:t>
      </w:r>
      <w:r w:rsidR="008D3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ій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вулиц</w:t>
      </w:r>
      <w:r w:rsidR="008D3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що розташован</w:t>
      </w:r>
      <w:r w:rsidR="008D3C2B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межах вулиц</w:t>
      </w:r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>Яблунська</w:t>
      </w:r>
      <w:proofErr w:type="spellEnd"/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провулку </w:t>
      </w:r>
      <w:proofErr w:type="spellStart"/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>Яблунського</w:t>
      </w:r>
      <w:proofErr w:type="spellEnd"/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в м. Буча:</w:t>
      </w:r>
    </w:p>
    <w:p w14:paraId="0AFB5A5D" w14:textId="61DDC408" w:rsidR="00765EA8" w:rsidRPr="00765EA8" w:rsidRDefault="00F019E7" w:rsidP="00765EA8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Кінологічна</w:t>
      </w:r>
    </w:p>
    <w:p w14:paraId="365A5953" w14:textId="0445208C" w:rsidR="00765EA8" w:rsidRDefault="00765EA8" w:rsidP="0076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2.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зміни до додатку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5CD0">
        <w:rPr>
          <w:rFonts w:ascii="Times New Roman" w:hAnsi="Times New Roman" w:cs="Times New Roman"/>
          <w:sz w:val="24"/>
          <w:szCs w:val="24"/>
        </w:rPr>
        <w:t xml:space="preserve">до рішення Бучанської міської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95CD0">
        <w:rPr>
          <w:rFonts w:ascii="Times New Roman" w:hAnsi="Times New Roman" w:cs="Times New Roman"/>
          <w:sz w:val="24"/>
          <w:szCs w:val="24"/>
        </w:rPr>
        <w:t>ради</w:t>
      </w:r>
      <w:r>
        <w:rPr>
          <w:rFonts w:ascii="Times New Roman" w:hAnsi="Times New Roman" w:cs="Times New Roman"/>
          <w:sz w:val="24"/>
          <w:szCs w:val="24"/>
        </w:rPr>
        <w:t xml:space="preserve"> від 12.04.2023р.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№ 3478</w:t>
      </w:r>
      <w:r w:rsidRPr="007B632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B6323">
        <w:rPr>
          <w:rFonts w:ascii="Times New Roman" w:eastAsia="Times New Roman" w:hAnsi="Times New Roman" w:cs="Times New Roman"/>
          <w:sz w:val="24"/>
          <w:szCs w:val="24"/>
        </w:rPr>
        <w:t>43-</w:t>
      </w:r>
      <w:r w:rsidRPr="00160D3C">
        <w:rPr>
          <w:rFonts w:ascii="Times New Roman" w:eastAsia="Times New Roman" w:hAnsi="Times New Roman" w:cs="Times New Roman"/>
          <w:sz w:val="24"/>
          <w:szCs w:val="24"/>
        </w:rPr>
        <w:t>VI</w:t>
      </w:r>
      <w:r w:rsidRPr="007B6323">
        <w:rPr>
          <w:rFonts w:ascii="Times New Roman" w:eastAsia="Times New Roman" w:hAnsi="Times New Roman" w:cs="Times New Roman"/>
          <w:sz w:val="24"/>
          <w:szCs w:val="24"/>
        </w:rPr>
        <w:t>ІІ</w:t>
      </w:r>
      <w:r w:rsidRPr="00765E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 викласти його в новій редакції, а саме:</w:t>
      </w:r>
      <w:r w:rsidRPr="00765E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перейменувати вулицю Ватутіна в м. Буча та присвоїти нову назву</w:t>
      </w:r>
    </w:p>
    <w:p w14:paraId="352109F3" w14:textId="520608D2" w:rsidR="00765EA8" w:rsidRPr="00765EA8" w:rsidRDefault="00765EA8" w:rsidP="00765EA8">
      <w:pPr>
        <w:pStyle w:val="a4"/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Федора Артеменка</w:t>
      </w:r>
    </w:p>
    <w:p w14:paraId="1D56CB57" w14:textId="0B80BA48" w:rsidR="00946644" w:rsidRDefault="00765EA8" w:rsidP="00765EA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</w:t>
      </w:r>
      <w:r w:rsid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висвітлити дане рішення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офіційн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ради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друкованих засобах масової інформації на території Бучанської міської територіальної громади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C37C88" w14:textId="49E392E6" w:rsidR="00946644" w:rsidRDefault="00765EA8" w:rsidP="0076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довести до відома 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 підприємство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«Національні інформаційні системи» про прийняте рішення для подальшого внесення змін до </w:t>
      </w:r>
      <w:r w:rsidR="00946644" w:rsidRP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словників Державного реєстру речових прав на нерухоме майно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3DF5B4" w14:textId="73EFCFB4" w:rsidR="00946644" w:rsidRPr="00AD7BE0" w:rsidRDefault="00765EA8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виконанням  даного  рішення 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покласти  на  постійну </w:t>
      </w:r>
      <w:r w:rsidR="003525B2"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>комісію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56F0395" w14:textId="68479EBA" w:rsidR="00527578" w:rsidRDefault="00527578" w:rsidP="00946644">
      <w:bookmarkStart w:id="4" w:name="_Hlk131594976"/>
    </w:p>
    <w:p w14:paraId="1EA12ABA" w14:textId="77777777" w:rsidR="00DF09FF" w:rsidRDefault="00DF09FF" w:rsidP="00946644"/>
    <w:p w14:paraId="4041C00A" w14:textId="31284511" w:rsidR="004150EF" w:rsidRDefault="00946644" w:rsidP="00DF09FF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Анатолій ФЕДОРУК</w:t>
      </w:r>
      <w:bookmarkEnd w:id="0"/>
      <w:bookmarkEnd w:id="4"/>
    </w:p>
    <w:p w14:paraId="450C454B" w14:textId="77777777" w:rsidR="00770048" w:rsidRDefault="00770048"/>
    <w:sectPr w:rsidR="00770048" w:rsidSect="00DF09FF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137F1"/>
    <w:multiLevelType w:val="hybridMultilevel"/>
    <w:tmpl w:val="A37E82CE"/>
    <w:lvl w:ilvl="0" w:tplc="AF6C4B4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64270A2"/>
    <w:multiLevelType w:val="hybridMultilevel"/>
    <w:tmpl w:val="8EDC1AE2"/>
    <w:lvl w:ilvl="0" w:tplc="DD56AE8E">
      <w:start w:val="1"/>
      <w:numFmt w:val="bullet"/>
      <w:lvlText w:val=""/>
      <w:lvlJc w:val="left"/>
      <w:pPr>
        <w:ind w:left="16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 w15:restartNumberingAfterBreak="0">
    <w:nsid w:val="3C693E8E"/>
    <w:multiLevelType w:val="hybridMultilevel"/>
    <w:tmpl w:val="F65AA094"/>
    <w:lvl w:ilvl="0" w:tplc="AF6C4B4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4E492E"/>
    <w:multiLevelType w:val="hybridMultilevel"/>
    <w:tmpl w:val="3C54EFBA"/>
    <w:lvl w:ilvl="0" w:tplc="574EC97C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E38"/>
    <w:rsid w:val="00013C6A"/>
    <w:rsid w:val="000157EC"/>
    <w:rsid w:val="000709A6"/>
    <w:rsid w:val="000B4D6C"/>
    <w:rsid w:val="000E6C73"/>
    <w:rsid w:val="000F6ABD"/>
    <w:rsid w:val="00133EC1"/>
    <w:rsid w:val="00165A2A"/>
    <w:rsid w:val="00196DC5"/>
    <w:rsid w:val="00197C19"/>
    <w:rsid w:val="001B3BDE"/>
    <w:rsid w:val="001E0CD8"/>
    <w:rsid w:val="0020674F"/>
    <w:rsid w:val="002874B4"/>
    <w:rsid w:val="002902DD"/>
    <w:rsid w:val="002C4328"/>
    <w:rsid w:val="003042EC"/>
    <w:rsid w:val="003525B2"/>
    <w:rsid w:val="00366B22"/>
    <w:rsid w:val="00396166"/>
    <w:rsid w:val="003B001A"/>
    <w:rsid w:val="003F76FC"/>
    <w:rsid w:val="004001B0"/>
    <w:rsid w:val="00410F73"/>
    <w:rsid w:val="004150EF"/>
    <w:rsid w:val="00416E6C"/>
    <w:rsid w:val="00447155"/>
    <w:rsid w:val="004E61AE"/>
    <w:rsid w:val="00527578"/>
    <w:rsid w:val="0068321A"/>
    <w:rsid w:val="00691A97"/>
    <w:rsid w:val="006A692F"/>
    <w:rsid w:val="006F56D1"/>
    <w:rsid w:val="00704E38"/>
    <w:rsid w:val="00712649"/>
    <w:rsid w:val="007463FB"/>
    <w:rsid w:val="00765EA8"/>
    <w:rsid w:val="00770048"/>
    <w:rsid w:val="00862761"/>
    <w:rsid w:val="00867BD6"/>
    <w:rsid w:val="008D23FC"/>
    <w:rsid w:val="008D3C2B"/>
    <w:rsid w:val="00946644"/>
    <w:rsid w:val="00947D19"/>
    <w:rsid w:val="00A53A2C"/>
    <w:rsid w:val="00A552CA"/>
    <w:rsid w:val="00B0220A"/>
    <w:rsid w:val="00B0281C"/>
    <w:rsid w:val="00B63444"/>
    <w:rsid w:val="00C10C0C"/>
    <w:rsid w:val="00C116AB"/>
    <w:rsid w:val="00C868CA"/>
    <w:rsid w:val="00CA272B"/>
    <w:rsid w:val="00CA43C2"/>
    <w:rsid w:val="00CB2930"/>
    <w:rsid w:val="00D417B8"/>
    <w:rsid w:val="00D75475"/>
    <w:rsid w:val="00DF0854"/>
    <w:rsid w:val="00DF09FF"/>
    <w:rsid w:val="00E078ED"/>
    <w:rsid w:val="00E46B68"/>
    <w:rsid w:val="00E6340B"/>
    <w:rsid w:val="00E81A6E"/>
    <w:rsid w:val="00EB7B79"/>
    <w:rsid w:val="00F019E7"/>
    <w:rsid w:val="00F42977"/>
    <w:rsid w:val="00F85113"/>
    <w:rsid w:val="00FB3715"/>
    <w:rsid w:val="00F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CD0DDC"/>
  <w15:docId w15:val="{3BF094A3-E82A-4E87-883F-39A69A5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64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A43C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2C45D-81EA-45E6-9907-DE6D0F117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1</Pages>
  <Words>1671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Vlada Zhukovec</cp:lastModifiedBy>
  <cp:revision>59</cp:revision>
  <cp:lastPrinted>2025-04-03T07:13:00Z</cp:lastPrinted>
  <dcterms:created xsi:type="dcterms:W3CDTF">2023-03-22T07:14:00Z</dcterms:created>
  <dcterms:modified xsi:type="dcterms:W3CDTF">2025-04-03T07:14:00Z</dcterms:modified>
</cp:coreProperties>
</file>